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5A2F3" w14:textId="77777777" w:rsidR="00FB7D5A" w:rsidRPr="005901C8" w:rsidRDefault="001A5B1A" w:rsidP="00FB7D5A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901C8">
        <w:rPr>
          <w:rFonts w:ascii="Arial" w:hAnsi="Arial" w:cs="Arial"/>
          <w:b/>
          <w:sz w:val="24"/>
          <w:szCs w:val="24"/>
        </w:rPr>
        <w:t>Faculty Senate Agenda</w:t>
      </w:r>
    </w:p>
    <w:p w14:paraId="36890D8F" w14:textId="77777777" w:rsidR="00FB7D5A" w:rsidRPr="005901C8" w:rsidRDefault="006A58D4" w:rsidP="00FB7D5A">
      <w:pPr>
        <w:pStyle w:val="ListParagraph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September </w:t>
      </w:r>
      <w:r w:rsidR="001A5B1A" w:rsidRPr="005901C8">
        <w:rPr>
          <w:rFonts w:ascii="Arial" w:hAnsi="Arial" w:cs="Arial"/>
          <w:sz w:val="24"/>
          <w:szCs w:val="24"/>
        </w:rPr>
        <w:t>5</w:t>
      </w:r>
      <w:r w:rsidRPr="005901C8">
        <w:rPr>
          <w:rFonts w:ascii="Arial" w:hAnsi="Arial" w:cs="Arial"/>
          <w:sz w:val="24"/>
          <w:szCs w:val="24"/>
        </w:rPr>
        <w:t>, 201</w:t>
      </w:r>
      <w:r w:rsidR="001A5B1A" w:rsidRPr="005901C8">
        <w:rPr>
          <w:rFonts w:ascii="Arial" w:hAnsi="Arial" w:cs="Arial"/>
          <w:sz w:val="24"/>
          <w:szCs w:val="24"/>
        </w:rPr>
        <w:t>7</w:t>
      </w:r>
      <w:r w:rsidR="008C210C" w:rsidRPr="005901C8">
        <w:rPr>
          <w:rFonts w:ascii="Arial" w:hAnsi="Arial" w:cs="Arial"/>
          <w:sz w:val="24"/>
          <w:szCs w:val="24"/>
        </w:rPr>
        <w:t>, 3:30 p.m.</w:t>
      </w:r>
      <w:r w:rsidRPr="005901C8">
        <w:rPr>
          <w:rFonts w:ascii="Arial" w:hAnsi="Arial" w:cs="Arial"/>
          <w:sz w:val="24"/>
          <w:szCs w:val="24"/>
        </w:rPr>
        <w:br/>
      </w:r>
      <w:r w:rsidR="00001A05" w:rsidRPr="005901C8">
        <w:rPr>
          <w:rFonts w:ascii="Arial" w:hAnsi="Arial" w:cs="Arial"/>
          <w:sz w:val="24"/>
          <w:szCs w:val="24"/>
        </w:rPr>
        <w:t xml:space="preserve">Senate Chambers: </w:t>
      </w:r>
      <w:r w:rsidRPr="005901C8">
        <w:rPr>
          <w:rFonts w:ascii="Arial" w:hAnsi="Arial" w:cs="Arial"/>
          <w:sz w:val="24"/>
          <w:szCs w:val="24"/>
        </w:rPr>
        <w:t>Holloway Hall 119</w:t>
      </w:r>
    </w:p>
    <w:p w14:paraId="42D9F327" w14:textId="77777777" w:rsidR="008C210C" w:rsidRPr="005901C8" w:rsidRDefault="00100DE7" w:rsidP="00FB7D5A">
      <w:pPr>
        <w:pStyle w:val="ListParagraph"/>
        <w:spacing w:line="240" w:lineRule="auto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8C210C" w:rsidRPr="005901C8">
          <w:rPr>
            <w:rStyle w:val="Hyperlink"/>
            <w:rFonts w:ascii="Arial" w:hAnsi="Arial" w:cs="Arial"/>
            <w:sz w:val="24"/>
            <w:szCs w:val="24"/>
          </w:rPr>
          <w:t>http://www.salisbury.edu/campusgov/facsenate/</w:t>
        </w:r>
      </w:hyperlink>
    </w:p>
    <w:p w14:paraId="3E51EE98" w14:textId="77777777" w:rsidR="006A58D4" w:rsidRPr="005901C8" w:rsidRDefault="006A58D4" w:rsidP="00FB7D5A">
      <w:pPr>
        <w:pStyle w:val="ListParagraph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83B055F" w14:textId="77777777" w:rsidR="008C210C" w:rsidRPr="005901C8" w:rsidRDefault="008C210C" w:rsidP="008C21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Welcome/Introductions</w:t>
      </w:r>
      <w:r w:rsidR="00D976FD" w:rsidRPr="005901C8">
        <w:rPr>
          <w:rFonts w:ascii="Arial" w:hAnsi="Arial" w:cs="Arial"/>
          <w:sz w:val="24"/>
          <w:szCs w:val="24"/>
        </w:rPr>
        <w:t xml:space="preserve"> </w:t>
      </w:r>
      <w:r w:rsidR="005901C8" w:rsidRPr="005901C8">
        <w:rPr>
          <w:rFonts w:ascii="Arial" w:hAnsi="Arial" w:cs="Arial"/>
          <w:sz w:val="24"/>
          <w:szCs w:val="24"/>
        </w:rPr>
        <w:t xml:space="preserve"> </w:t>
      </w:r>
    </w:p>
    <w:p w14:paraId="3B4A0AA4" w14:textId="77777777" w:rsidR="00983AD6" w:rsidRPr="005901C8" w:rsidRDefault="002354AB" w:rsidP="00983AD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  </w:t>
      </w:r>
    </w:p>
    <w:p w14:paraId="22871C75" w14:textId="77777777" w:rsidR="00983AD6" w:rsidRPr="005901C8" w:rsidRDefault="003C524D" w:rsidP="00983AD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Approval of Minutes:  </w:t>
      </w:r>
      <w:r w:rsidR="001A5B1A" w:rsidRPr="005901C8">
        <w:rPr>
          <w:rFonts w:ascii="Arial" w:hAnsi="Arial" w:cs="Arial"/>
          <w:sz w:val="24"/>
          <w:szCs w:val="24"/>
        </w:rPr>
        <w:t>May 9 Joint Meeting of the 2016-17 &amp; 2017-18</w:t>
      </w:r>
      <w:r w:rsidR="005C40E5">
        <w:rPr>
          <w:rFonts w:ascii="Arial" w:hAnsi="Arial" w:cs="Arial"/>
          <w:sz w:val="24"/>
          <w:szCs w:val="24"/>
        </w:rPr>
        <w:t xml:space="preserve"> </w:t>
      </w:r>
      <w:r w:rsidR="005C40E5" w:rsidRPr="005C40E5">
        <w:rPr>
          <w:rFonts w:ascii="Arial" w:hAnsi="Arial" w:cs="Arial"/>
          <w:color w:val="FF0000"/>
          <w:sz w:val="24"/>
          <w:szCs w:val="24"/>
        </w:rPr>
        <w:t>(s</w:t>
      </w:r>
      <w:r w:rsidR="005C40E5">
        <w:rPr>
          <w:rFonts w:ascii="Arial" w:hAnsi="Arial" w:cs="Arial"/>
          <w:color w:val="FF0000"/>
          <w:sz w:val="24"/>
          <w:szCs w:val="24"/>
        </w:rPr>
        <w:t>ee</w:t>
      </w:r>
      <w:r w:rsidR="008943FC" w:rsidRPr="005901C8">
        <w:rPr>
          <w:rFonts w:ascii="Arial" w:hAnsi="Arial" w:cs="Arial"/>
          <w:color w:val="FF0000"/>
          <w:sz w:val="24"/>
          <w:szCs w:val="24"/>
        </w:rPr>
        <w:t xml:space="preserve"> file)</w:t>
      </w:r>
    </w:p>
    <w:p w14:paraId="345B770B" w14:textId="77777777" w:rsidR="00983AD6" w:rsidRPr="005901C8" w:rsidRDefault="00983AD6" w:rsidP="00983AD6">
      <w:pPr>
        <w:pStyle w:val="ListParagraph"/>
        <w:rPr>
          <w:rFonts w:ascii="Arial" w:hAnsi="Arial" w:cs="Arial"/>
          <w:sz w:val="24"/>
          <w:szCs w:val="24"/>
        </w:rPr>
      </w:pPr>
    </w:p>
    <w:p w14:paraId="33F29FDD" w14:textId="77777777" w:rsidR="0016007E" w:rsidRDefault="008C210C" w:rsidP="0016007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Announcements from the Senate President</w:t>
      </w:r>
    </w:p>
    <w:p w14:paraId="7DEBA3F8" w14:textId="77777777" w:rsidR="0016007E" w:rsidRPr="0016007E" w:rsidRDefault="0016007E" w:rsidP="0016007E">
      <w:pPr>
        <w:pStyle w:val="ListParagraph"/>
        <w:rPr>
          <w:rFonts w:ascii="Arial" w:hAnsi="Arial" w:cs="Arial"/>
          <w:sz w:val="24"/>
          <w:szCs w:val="24"/>
        </w:rPr>
      </w:pPr>
    </w:p>
    <w:p w14:paraId="53FE5442" w14:textId="77777777" w:rsidR="0016007E" w:rsidRPr="0016007E" w:rsidRDefault="0016007E" w:rsidP="0016007E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2016-17 Annual Report – </w:t>
      </w:r>
      <w:r w:rsidRPr="0016007E">
        <w:rPr>
          <w:rFonts w:ascii="Arial" w:hAnsi="Arial" w:cs="Arial"/>
          <w:color w:val="FF0000"/>
          <w:sz w:val="24"/>
          <w:szCs w:val="24"/>
        </w:rPr>
        <w:t>(see file)</w:t>
      </w:r>
    </w:p>
    <w:p w14:paraId="5EF348DB" w14:textId="77777777" w:rsidR="00983AD6" w:rsidRPr="005901C8" w:rsidRDefault="008C210C" w:rsidP="001A5B1A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Senate </w:t>
      </w:r>
      <w:r w:rsidR="002354AB" w:rsidRPr="005901C8">
        <w:rPr>
          <w:rFonts w:ascii="Arial" w:hAnsi="Arial" w:cs="Arial"/>
          <w:sz w:val="24"/>
          <w:szCs w:val="24"/>
        </w:rPr>
        <w:t xml:space="preserve">Summer </w:t>
      </w:r>
      <w:r w:rsidRPr="005901C8">
        <w:rPr>
          <w:rFonts w:ascii="Arial" w:hAnsi="Arial" w:cs="Arial"/>
          <w:sz w:val="24"/>
          <w:szCs w:val="24"/>
        </w:rPr>
        <w:t xml:space="preserve">Advisory Committee </w:t>
      </w:r>
      <w:r w:rsidR="00983AD6" w:rsidRPr="005901C8">
        <w:rPr>
          <w:rFonts w:ascii="Arial" w:hAnsi="Arial" w:cs="Arial"/>
          <w:sz w:val="24"/>
          <w:szCs w:val="24"/>
        </w:rPr>
        <w:t>(SAC) Report</w:t>
      </w:r>
      <w:r w:rsidR="004816AB" w:rsidRPr="005901C8">
        <w:rPr>
          <w:rFonts w:ascii="Arial" w:hAnsi="Arial" w:cs="Arial"/>
          <w:sz w:val="24"/>
          <w:szCs w:val="24"/>
        </w:rPr>
        <w:t>:</w:t>
      </w:r>
      <w:r w:rsidR="009B282C" w:rsidRPr="005901C8">
        <w:rPr>
          <w:rFonts w:ascii="Arial" w:hAnsi="Arial" w:cs="Arial"/>
          <w:sz w:val="24"/>
          <w:szCs w:val="24"/>
        </w:rPr>
        <w:t xml:space="preserve"> </w:t>
      </w:r>
      <w:r w:rsidR="005C40E5" w:rsidRPr="005C40E5">
        <w:rPr>
          <w:rFonts w:ascii="Arial" w:hAnsi="Arial" w:cs="Arial"/>
          <w:color w:val="FF0000"/>
          <w:sz w:val="24"/>
          <w:szCs w:val="24"/>
        </w:rPr>
        <w:t>(s</w:t>
      </w:r>
      <w:r w:rsidR="005C40E5">
        <w:rPr>
          <w:rFonts w:ascii="Arial" w:hAnsi="Arial" w:cs="Arial"/>
          <w:color w:val="FF0000"/>
          <w:sz w:val="24"/>
          <w:szCs w:val="24"/>
        </w:rPr>
        <w:t>ee</w:t>
      </w:r>
      <w:r w:rsidR="005C40E5" w:rsidRPr="005901C8">
        <w:rPr>
          <w:rFonts w:ascii="Arial" w:hAnsi="Arial" w:cs="Arial"/>
          <w:color w:val="FF0000"/>
          <w:sz w:val="24"/>
          <w:szCs w:val="24"/>
        </w:rPr>
        <w:t xml:space="preserve"> file)</w:t>
      </w:r>
    </w:p>
    <w:p w14:paraId="363EF471" w14:textId="77777777" w:rsidR="00983AD6" w:rsidRPr="005901C8" w:rsidRDefault="001A5B1A" w:rsidP="001A5B1A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F</w:t>
      </w:r>
      <w:r w:rsidR="00D56335" w:rsidRPr="005901C8">
        <w:rPr>
          <w:rFonts w:ascii="Arial" w:hAnsi="Arial" w:cs="Arial"/>
          <w:sz w:val="24"/>
          <w:szCs w:val="24"/>
        </w:rPr>
        <w:t xml:space="preserve">aculty </w:t>
      </w:r>
      <w:r w:rsidRPr="005901C8">
        <w:rPr>
          <w:rFonts w:ascii="Arial" w:hAnsi="Arial" w:cs="Arial"/>
          <w:sz w:val="24"/>
          <w:szCs w:val="24"/>
        </w:rPr>
        <w:t>S</w:t>
      </w:r>
      <w:r w:rsidR="00D56335" w:rsidRPr="005901C8">
        <w:rPr>
          <w:rFonts w:ascii="Arial" w:hAnsi="Arial" w:cs="Arial"/>
          <w:sz w:val="24"/>
          <w:szCs w:val="24"/>
        </w:rPr>
        <w:t xml:space="preserve">enate </w:t>
      </w:r>
      <w:r w:rsidR="008C210C" w:rsidRPr="005901C8">
        <w:rPr>
          <w:rFonts w:ascii="Arial" w:hAnsi="Arial" w:cs="Arial"/>
          <w:sz w:val="24"/>
          <w:szCs w:val="24"/>
        </w:rPr>
        <w:t xml:space="preserve">Retreat </w:t>
      </w:r>
      <w:r w:rsidR="00820466">
        <w:rPr>
          <w:rFonts w:ascii="Arial" w:hAnsi="Arial" w:cs="Arial"/>
          <w:sz w:val="24"/>
          <w:szCs w:val="24"/>
        </w:rPr>
        <w:t>Report</w:t>
      </w:r>
      <w:r w:rsidRPr="005901C8">
        <w:rPr>
          <w:rFonts w:ascii="Arial" w:hAnsi="Arial" w:cs="Arial"/>
          <w:sz w:val="24"/>
          <w:szCs w:val="24"/>
        </w:rPr>
        <w:t xml:space="preserve"> (</w:t>
      </w:r>
      <w:r w:rsidR="005C40E5" w:rsidRPr="005C40E5">
        <w:rPr>
          <w:rFonts w:ascii="Arial" w:hAnsi="Arial" w:cs="Arial"/>
          <w:color w:val="FF0000"/>
          <w:sz w:val="24"/>
          <w:szCs w:val="24"/>
        </w:rPr>
        <w:t>(s</w:t>
      </w:r>
      <w:r w:rsidR="005C40E5">
        <w:rPr>
          <w:rFonts w:ascii="Arial" w:hAnsi="Arial" w:cs="Arial"/>
          <w:color w:val="FF0000"/>
          <w:sz w:val="24"/>
          <w:szCs w:val="24"/>
        </w:rPr>
        <w:t>ee</w:t>
      </w:r>
      <w:r w:rsidR="005C40E5" w:rsidRPr="005901C8">
        <w:rPr>
          <w:rFonts w:ascii="Arial" w:hAnsi="Arial" w:cs="Arial"/>
          <w:color w:val="FF0000"/>
          <w:sz w:val="24"/>
          <w:szCs w:val="24"/>
        </w:rPr>
        <w:t xml:space="preserve"> file)</w:t>
      </w:r>
      <w:r w:rsidRPr="005901C8">
        <w:rPr>
          <w:rFonts w:ascii="Arial" w:hAnsi="Arial" w:cs="Arial"/>
          <w:sz w:val="24"/>
          <w:szCs w:val="24"/>
        </w:rPr>
        <w:t>)</w:t>
      </w:r>
    </w:p>
    <w:p w14:paraId="283468B2" w14:textId="77777777" w:rsidR="00983AD6" w:rsidRPr="005901C8" w:rsidRDefault="008C210C" w:rsidP="00983AD6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The Role of The Designated Senator</w:t>
      </w:r>
      <w:r w:rsidR="009F27E0" w:rsidRPr="005901C8">
        <w:rPr>
          <w:rFonts w:ascii="Arial" w:hAnsi="Arial" w:cs="Arial"/>
          <w:sz w:val="24"/>
          <w:szCs w:val="24"/>
        </w:rPr>
        <w:t xml:space="preserve"> </w:t>
      </w:r>
      <w:r w:rsidR="007C198D" w:rsidRPr="005C40E5">
        <w:rPr>
          <w:rFonts w:ascii="Arial" w:hAnsi="Arial" w:cs="Arial"/>
          <w:color w:val="FF0000"/>
          <w:sz w:val="24"/>
          <w:szCs w:val="24"/>
        </w:rPr>
        <w:t>(s</w:t>
      </w:r>
      <w:r w:rsidR="007C198D">
        <w:rPr>
          <w:rFonts w:ascii="Arial" w:hAnsi="Arial" w:cs="Arial"/>
          <w:color w:val="FF0000"/>
          <w:sz w:val="24"/>
          <w:szCs w:val="24"/>
        </w:rPr>
        <w:t>ee</w:t>
      </w:r>
      <w:r w:rsidR="007C198D" w:rsidRPr="005901C8">
        <w:rPr>
          <w:rFonts w:ascii="Arial" w:hAnsi="Arial" w:cs="Arial"/>
          <w:color w:val="FF0000"/>
          <w:sz w:val="24"/>
          <w:szCs w:val="24"/>
        </w:rPr>
        <w:t xml:space="preserve"> file)</w:t>
      </w:r>
    </w:p>
    <w:p w14:paraId="7DA13FBD" w14:textId="77777777" w:rsidR="00983AD6" w:rsidRPr="005901C8" w:rsidRDefault="008C210C" w:rsidP="00A96C58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Senate Committee Vacancies</w:t>
      </w:r>
      <w:r w:rsidR="00C43B3C" w:rsidRPr="005901C8">
        <w:rPr>
          <w:rFonts w:ascii="Arial" w:hAnsi="Arial" w:cs="Arial"/>
          <w:sz w:val="24"/>
          <w:szCs w:val="24"/>
        </w:rPr>
        <w:t xml:space="preserve">: </w:t>
      </w:r>
      <w:r w:rsidR="00983AD6" w:rsidRPr="005901C8">
        <w:rPr>
          <w:rFonts w:ascii="Arial" w:hAnsi="Arial" w:cs="Arial"/>
          <w:sz w:val="24"/>
          <w:szCs w:val="24"/>
        </w:rPr>
        <w:t>Fall 201</w:t>
      </w:r>
      <w:r w:rsidR="00A96C58" w:rsidRPr="005901C8">
        <w:rPr>
          <w:rFonts w:ascii="Arial" w:hAnsi="Arial" w:cs="Arial"/>
          <w:sz w:val="24"/>
          <w:szCs w:val="24"/>
        </w:rPr>
        <w:t>7</w:t>
      </w:r>
      <w:r w:rsidR="00983AD6" w:rsidRPr="005901C8">
        <w:rPr>
          <w:rFonts w:ascii="Arial" w:hAnsi="Arial" w:cs="Arial"/>
          <w:sz w:val="24"/>
          <w:szCs w:val="24"/>
        </w:rPr>
        <w:t xml:space="preserve"> Special Elections</w:t>
      </w:r>
      <w:r w:rsidR="004816AB" w:rsidRPr="005901C8">
        <w:rPr>
          <w:rFonts w:ascii="Arial" w:hAnsi="Arial" w:cs="Arial"/>
          <w:sz w:val="24"/>
          <w:szCs w:val="24"/>
        </w:rPr>
        <w:t xml:space="preserve">: </w:t>
      </w:r>
      <w:r w:rsidR="007C198D" w:rsidRPr="005C40E5">
        <w:rPr>
          <w:rFonts w:ascii="Arial" w:hAnsi="Arial" w:cs="Arial"/>
          <w:color w:val="FF0000"/>
          <w:sz w:val="24"/>
          <w:szCs w:val="24"/>
        </w:rPr>
        <w:t>(s</w:t>
      </w:r>
      <w:r w:rsidR="007C198D">
        <w:rPr>
          <w:rFonts w:ascii="Arial" w:hAnsi="Arial" w:cs="Arial"/>
          <w:color w:val="FF0000"/>
          <w:sz w:val="24"/>
          <w:szCs w:val="24"/>
        </w:rPr>
        <w:t>ee</w:t>
      </w:r>
      <w:r w:rsidR="007C198D" w:rsidRPr="005901C8">
        <w:rPr>
          <w:rFonts w:ascii="Arial" w:hAnsi="Arial" w:cs="Arial"/>
          <w:color w:val="FF0000"/>
          <w:sz w:val="24"/>
          <w:szCs w:val="24"/>
        </w:rPr>
        <w:t xml:space="preserve"> file)</w:t>
      </w:r>
      <w:r w:rsidR="004816AB" w:rsidRPr="005901C8">
        <w:rPr>
          <w:rFonts w:ascii="Arial" w:hAnsi="Arial" w:cs="Arial"/>
          <w:i/>
          <w:color w:val="FF0000"/>
          <w:sz w:val="24"/>
          <w:szCs w:val="24"/>
        </w:rPr>
        <w:t>.</w:t>
      </w:r>
    </w:p>
    <w:p w14:paraId="2E173604" w14:textId="77777777" w:rsidR="00C43B3C" w:rsidRPr="005901C8" w:rsidRDefault="00D56335" w:rsidP="00A96C58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Use of </w:t>
      </w:r>
      <w:r w:rsidR="00D976FD" w:rsidRPr="005901C8">
        <w:rPr>
          <w:rFonts w:ascii="Arial" w:hAnsi="Arial" w:cs="Arial"/>
          <w:sz w:val="24"/>
          <w:szCs w:val="24"/>
        </w:rPr>
        <w:t>Guerreri</w:t>
      </w:r>
      <w:r w:rsidR="00C43B3C" w:rsidRPr="005901C8">
        <w:rPr>
          <w:rFonts w:ascii="Arial" w:hAnsi="Arial" w:cs="Arial"/>
          <w:sz w:val="24"/>
          <w:szCs w:val="24"/>
        </w:rPr>
        <w:t xml:space="preserve"> Academic Commons (GAC) </w:t>
      </w:r>
      <w:r w:rsidR="00A96C58" w:rsidRPr="005901C8">
        <w:rPr>
          <w:rFonts w:ascii="Arial" w:hAnsi="Arial" w:cs="Arial"/>
          <w:sz w:val="24"/>
          <w:szCs w:val="24"/>
        </w:rPr>
        <w:t>Janet Dudley-Eshbach</w:t>
      </w:r>
      <w:r w:rsidR="00C43B3C" w:rsidRPr="005901C8">
        <w:rPr>
          <w:rFonts w:ascii="Arial" w:hAnsi="Arial" w:cs="Arial"/>
          <w:sz w:val="24"/>
          <w:szCs w:val="24"/>
        </w:rPr>
        <w:t xml:space="preserve"> Faculty Center</w:t>
      </w:r>
      <w:r w:rsidR="00990E74">
        <w:rPr>
          <w:rFonts w:ascii="Arial" w:hAnsi="Arial" w:cs="Arial"/>
          <w:sz w:val="24"/>
          <w:szCs w:val="24"/>
        </w:rPr>
        <w:t xml:space="preserve">. </w:t>
      </w:r>
    </w:p>
    <w:p w14:paraId="4B7FF0C6" w14:textId="77777777" w:rsidR="00D56335" w:rsidRPr="005901C8" w:rsidRDefault="00D56335" w:rsidP="005069F5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Dates to remember: </w:t>
      </w:r>
    </w:p>
    <w:p w14:paraId="0644B40D" w14:textId="77777777" w:rsidR="008C210C" w:rsidRPr="005901C8" w:rsidRDefault="008C210C" w:rsidP="00554B70">
      <w:pPr>
        <w:pStyle w:val="ListParagraph"/>
        <w:numPr>
          <w:ilvl w:val="2"/>
          <w:numId w:val="3"/>
        </w:numPr>
        <w:spacing w:line="240" w:lineRule="auto"/>
        <w:ind w:left="1980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FS General Education Meeting – September 1</w:t>
      </w:r>
      <w:r w:rsidR="00A96C58" w:rsidRPr="005901C8">
        <w:rPr>
          <w:rFonts w:ascii="Arial" w:hAnsi="Arial" w:cs="Arial"/>
          <w:sz w:val="24"/>
          <w:szCs w:val="24"/>
        </w:rPr>
        <w:t>2</w:t>
      </w:r>
      <w:r w:rsidRPr="005901C8">
        <w:rPr>
          <w:rFonts w:ascii="Arial" w:hAnsi="Arial" w:cs="Arial"/>
          <w:sz w:val="24"/>
          <w:szCs w:val="24"/>
        </w:rPr>
        <w:t>, 201</w:t>
      </w:r>
      <w:r w:rsidR="00A96C58" w:rsidRPr="005901C8">
        <w:rPr>
          <w:rFonts w:ascii="Arial" w:hAnsi="Arial" w:cs="Arial"/>
          <w:sz w:val="24"/>
          <w:szCs w:val="24"/>
        </w:rPr>
        <w:t>7</w:t>
      </w:r>
      <w:r w:rsidR="00D56335" w:rsidRPr="005901C8">
        <w:rPr>
          <w:rFonts w:ascii="Arial" w:hAnsi="Arial" w:cs="Arial"/>
          <w:sz w:val="24"/>
          <w:szCs w:val="24"/>
        </w:rPr>
        <w:t xml:space="preserve"> in Senate Chamber</w:t>
      </w:r>
    </w:p>
    <w:p w14:paraId="14BBFB37" w14:textId="77777777" w:rsidR="001C447B" w:rsidRPr="005901C8" w:rsidRDefault="00D976FD" w:rsidP="00554B70">
      <w:pPr>
        <w:pStyle w:val="ListParagraph"/>
        <w:numPr>
          <w:ilvl w:val="2"/>
          <w:numId w:val="3"/>
        </w:numPr>
        <w:spacing w:line="240" w:lineRule="auto"/>
        <w:ind w:left="1980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F</w:t>
      </w:r>
      <w:r w:rsidR="00D56335" w:rsidRPr="005901C8">
        <w:rPr>
          <w:rFonts w:ascii="Arial" w:hAnsi="Arial" w:cs="Arial"/>
          <w:sz w:val="24"/>
          <w:szCs w:val="24"/>
        </w:rPr>
        <w:t xml:space="preserve">aculty </w:t>
      </w:r>
      <w:r w:rsidRPr="005901C8">
        <w:rPr>
          <w:rFonts w:ascii="Arial" w:hAnsi="Arial" w:cs="Arial"/>
          <w:sz w:val="24"/>
          <w:szCs w:val="24"/>
        </w:rPr>
        <w:t>F</w:t>
      </w:r>
      <w:r w:rsidR="00D56335" w:rsidRPr="005901C8">
        <w:rPr>
          <w:rFonts w:ascii="Arial" w:hAnsi="Arial" w:cs="Arial"/>
          <w:sz w:val="24"/>
          <w:szCs w:val="24"/>
        </w:rPr>
        <w:t>riday</w:t>
      </w:r>
      <w:r w:rsidRPr="005901C8">
        <w:rPr>
          <w:rFonts w:ascii="Arial" w:hAnsi="Arial" w:cs="Arial"/>
          <w:sz w:val="24"/>
          <w:szCs w:val="24"/>
        </w:rPr>
        <w:t xml:space="preserve"> dates and invitation</w:t>
      </w:r>
      <w:r w:rsidR="00AE0B57" w:rsidRPr="005901C8">
        <w:rPr>
          <w:rFonts w:ascii="Arial" w:hAnsi="Arial" w:cs="Arial"/>
          <w:sz w:val="24"/>
          <w:szCs w:val="24"/>
        </w:rPr>
        <w:t xml:space="preserve"> (</w:t>
      </w:r>
      <w:r w:rsidR="00A96C58" w:rsidRPr="00990E74">
        <w:rPr>
          <w:rFonts w:ascii="Arial" w:hAnsi="Arial" w:cs="Arial"/>
          <w:color w:val="00B050"/>
          <w:sz w:val="24"/>
          <w:szCs w:val="24"/>
        </w:rPr>
        <w:t>Oct 6</w:t>
      </w:r>
      <w:r w:rsidR="00A96C58" w:rsidRPr="005901C8">
        <w:rPr>
          <w:rFonts w:ascii="Arial" w:hAnsi="Arial" w:cs="Arial"/>
          <w:sz w:val="24"/>
          <w:szCs w:val="24"/>
        </w:rPr>
        <w:t xml:space="preserve">, Dec 1, March 2 and </w:t>
      </w:r>
      <w:r w:rsidR="00AE0B57" w:rsidRPr="00F61F71">
        <w:rPr>
          <w:rFonts w:ascii="Arial" w:hAnsi="Arial" w:cs="Arial"/>
          <w:sz w:val="24"/>
          <w:szCs w:val="24"/>
        </w:rPr>
        <w:t>Dec 8, last Friday of the semester</w:t>
      </w:r>
      <w:r w:rsidR="00AE0B57" w:rsidRPr="005901C8">
        <w:rPr>
          <w:rFonts w:ascii="Arial" w:hAnsi="Arial" w:cs="Arial"/>
          <w:sz w:val="24"/>
          <w:szCs w:val="24"/>
        </w:rPr>
        <w:t>)</w:t>
      </w:r>
    </w:p>
    <w:p w14:paraId="0AA13211" w14:textId="77777777" w:rsidR="000E5413" w:rsidRPr="005901C8" w:rsidRDefault="000E5413" w:rsidP="00D02C6A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Admin</w:t>
      </w:r>
      <w:r w:rsidR="00554B70">
        <w:rPr>
          <w:rFonts w:ascii="Arial" w:hAnsi="Arial" w:cs="Arial"/>
          <w:sz w:val="24"/>
          <w:szCs w:val="24"/>
        </w:rPr>
        <w:t>istrative Evaluation 2017-2018:</w:t>
      </w:r>
      <w:r w:rsidRPr="005901C8">
        <w:rPr>
          <w:rFonts w:ascii="Arial" w:hAnsi="Arial" w:cs="Arial"/>
          <w:sz w:val="24"/>
          <w:szCs w:val="24"/>
        </w:rPr>
        <w:t xml:space="preserve"> </w:t>
      </w:r>
    </w:p>
    <w:p w14:paraId="650A7BC8" w14:textId="77777777" w:rsidR="000E5413" w:rsidRPr="005901C8" w:rsidRDefault="000E5413" w:rsidP="00554B70">
      <w:pPr>
        <w:pStyle w:val="ListParagraph"/>
        <w:numPr>
          <w:ilvl w:val="2"/>
          <w:numId w:val="3"/>
        </w:numPr>
        <w:spacing w:line="240" w:lineRule="auto"/>
        <w:ind w:left="1980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S</w:t>
      </w:r>
      <w:r w:rsidR="005901C8" w:rsidRPr="005901C8">
        <w:rPr>
          <w:rFonts w:ascii="Arial" w:hAnsi="Arial" w:cs="Arial"/>
          <w:sz w:val="24"/>
          <w:szCs w:val="24"/>
        </w:rPr>
        <w:t>urvey opening time (9/22-11/20)</w:t>
      </w:r>
      <w:r w:rsidR="00990E74">
        <w:rPr>
          <w:rFonts w:ascii="Arial" w:hAnsi="Arial" w:cs="Arial"/>
          <w:sz w:val="24"/>
          <w:szCs w:val="24"/>
        </w:rPr>
        <w:t xml:space="preserve"> </w:t>
      </w:r>
    </w:p>
    <w:p w14:paraId="5E3B9E0B" w14:textId="77777777" w:rsidR="000E5413" w:rsidRPr="005901C8" w:rsidRDefault="00EF65EE" w:rsidP="00554B70">
      <w:pPr>
        <w:pStyle w:val="ListParagraph"/>
        <w:numPr>
          <w:ilvl w:val="2"/>
          <w:numId w:val="3"/>
        </w:numPr>
        <w:spacing w:line="240" w:lineRule="auto"/>
        <w:ind w:left="1980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Survey </w:t>
      </w:r>
      <w:r w:rsidR="000E5413" w:rsidRPr="005901C8">
        <w:rPr>
          <w:rFonts w:ascii="Arial" w:hAnsi="Arial" w:cs="Arial"/>
          <w:sz w:val="24"/>
          <w:szCs w:val="24"/>
        </w:rPr>
        <w:t>question</w:t>
      </w:r>
      <w:r w:rsidRPr="005901C8">
        <w:rPr>
          <w:rFonts w:ascii="Arial" w:hAnsi="Arial" w:cs="Arial"/>
          <w:sz w:val="24"/>
          <w:szCs w:val="24"/>
        </w:rPr>
        <w:t xml:space="preserve">s </w:t>
      </w:r>
      <w:r w:rsidR="005C40E5">
        <w:rPr>
          <w:rFonts w:ascii="Arial" w:hAnsi="Arial" w:cs="Arial"/>
          <w:sz w:val="24"/>
          <w:szCs w:val="24"/>
        </w:rPr>
        <w:t>–</w:t>
      </w:r>
      <w:r w:rsidR="000E5413" w:rsidRPr="005901C8">
        <w:rPr>
          <w:rFonts w:ascii="Arial" w:hAnsi="Arial" w:cs="Arial"/>
          <w:sz w:val="24"/>
          <w:szCs w:val="24"/>
        </w:rPr>
        <w:t xml:space="preserve"> </w:t>
      </w:r>
      <w:r w:rsidR="005C40E5" w:rsidRPr="005C40E5">
        <w:rPr>
          <w:rFonts w:ascii="Arial" w:hAnsi="Arial" w:cs="Arial"/>
          <w:color w:val="FF0000"/>
          <w:sz w:val="24"/>
          <w:szCs w:val="24"/>
        </w:rPr>
        <w:t>(</w:t>
      </w:r>
      <w:r w:rsidR="005C40E5">
        <w:rPr>
          <w:rFonts w:ascii="Arial" w:hAnsi="Arial" w:cs="Arial"/>
          <w:color w:val="FF0000"/>
          <w:sz w:val="24"/>
          <w:szCs w:val="24"/>
        </w:rPr>
        <w:t xml:space="preserve">see </w:t>
      </w:r>
      <w:r w:rsidR="000E5413" w:rsidRPr="005901C8">
        <w:rPr>
          <w:rFonts w:ascii="Arial" w:hAnsi="Arial" w:cs="Arial"/>
          <w:color w:val="FF0000"/>
          <w:sz w:val="24"/>
          <w:szCs w:val="24"/>
        </w:rPr>
        <w:t>file</w:t>
      </w:r>
      <w:r w:rsidR="00990E74">
        <w:rPr>
          <w:rFonts w:ascii="Arial" w:hAnsi="Arial" w:cs="Arial"/>
          <w:color w:val="FF0000"/>
          <w:sz w:val="24"/>
          <w:szCs w:val="24"/>
        </w:rPr>
        <w:t xml:space="preserve"> and related link</w:t>
      </w:r>
      <w:r w:rsidR="005C40E5">
        <w:rPr>
          <w:rFonts w:ascii="Arial" w:hAnsi="Arial" w:cs="Arial"/>
          <w:color w:val="FF0000"/>
          <w:sz w:val="24"/>
          <w:szCs w:val="24"/>
        </w:rPr>
        <w:t>)</w:t>
      </w:r>
    </w:p>
    <w:p w14:paraId="302AE589" w14:textId="77777777" w:rsidR="00EF65EE" w:rsidRPr="005901C8" w:rsidRDefault="00EF65EE" w:rsidP="00EF65EE">
      <w:pPr>
        <w:pStyle w:val="ListParagraph"/>
        <w:spacing w:line="240" w:lineRule="auto"/>
        <w:ind w:left="2160"/>
        <w:rPr>
          <w:rFonts w:ascii="Arial" w:hAnsi="Arial" w:cs="Arial"/>
          <w:sz w:val="24"/>
          <w:szCs w:val="24"/>
        </w:rPr>
      </w:pPr>
    </w:p>
    <w:p w14:paraId="78B494EE" w14:textId="77777777" w:rsidR="008F11E4" w:rsidRDefault="008C210C" w:rsidP="00A96C5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Remarks from </w:t>
      </w:r>
      <w:r w:rsidR="005069F5" w:rsidRPr="005901C8">
        <w:rPr>
          <w:rFonts w:ascii="Arial" w:hAnsi="Arial" w:cs="Arial"/>
          <w:sz w:val="24"/>
          <w:szCs w:val="24"/>
        </w:rPr>
        <w:t xml:space="preserve">Interim </w:t>
      </w:r>
      <w:r w:rsidRPr="005901C8">
        <w:rPr>
          <w:rFonts w:ascii="Arial" w:hAnsi="Arial" w:cs="Arial"/>
          <w:sz w:val="24"/>
          <w:szCs w:val="24"/>
        </w:rPr>
        <w:t xml:space="preserve">Provost </w:t>
      </w:r>
      <w:r w:rsidR="005069F5" w:rsidRPr="005901C8">
        <w:rPr>
          <w:rFonts w:ascii="Arial" w:hAnsi="Arial" w:cs="Arial"/>
          <w:sz w:val="24"/>
          <w:szCs w:val="24"/>
        </w:rPr>
        <w:t>Karen Olmstead</w:t>
      </w:r>
    </w:p>
    <w:p w14:paraId="42C25856" w14:textId="77777777" w:rsidR="00990E74" w:rsidRPr="005901C8" w:rsidRDefault="00990E74" w:rsidP="00990E74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4C3A80B" w14:textId="77777777" w:rsidR="005069F5" w:rsidRPr="005901C8" w:rsidRDefault="005069F5" w:rsidP="008C210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Unfinished Business from 2016-17</w:t>
      </w:r>
    </w:p>
    <w:p w14:paraId="51128ECD" w14:textId="77777777" w:rsidR="005901C8" w:rsidRPr="005901C8" w:rsidRDefault="005901C8" w:rsidP="005901C8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Overload compensation</w:t>
      </w:r>
      <w:r>
        <w:rPr>
          <w:rFonts w:ascii="Arial" w:hAnsi="Arial" w:cs="Arial"/>
          <w:sz w:val="24"/>
          <w:szCs w:val="24"/>
        </w:rPr>
        <w:t xml:space="preserve"> review update</w:t>
      </w:r>
      <w:r w:rsidRPr="005901C8">
        <w:rPr>
          <w:rFonts w:ascii="Arial" w:hAnsi="Arial" w:cs="Arial"/>
          <w:sz w:val="24"/>
          <w:szCs w:val="24"/>
        </w:rPr>
        <w:t xml:space="preserve"> </w:t>
      </w:r>
    </w:p>
    <w:p w14:paraId="4FFD4263" w14:textId="77777777" w:rsidR="00D976FD" w:rsidRPr="005901C8" w:rsidRDefault="00DE563D" w:rsidP="00D976FD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433CD">
        <w:rPr>
          <w:rFonts w:ascii="Arial" w:hAnsi="Arial" w:cs="Arial"/>
          <w:color w:val="000000" w:themeColor="text1"/>
          <w:sz w:val="24"/>
          <w:szCs w:val="24"/>
        </w:rPr>
        <w:t>CHHS</w:t>
      </w:r>
      <w:r w:rsidR="00351A18" w:rsidRPr="004433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01C8" w:rsidRPr="004433CD">
        <w:rPr>
          <w:rFonts w:ascii="Arial" w:hAnsi="Arial" w:cs="Arial"/>
          <w:color w:val="000000" w:themeColor="text1"/>
          <w:sz w:val="24"/>
          <w:szCs w:val="24"/>
        </w:rPr>
        <w:t>- Provost</w:t>
      </w:r>
      <w:r w:rsidR="00392A47" w:rsidRPr="004433CD">
        <w:rPr>
          <w:rFonts w:ascii="Arial" w:hAnsi="Arial" w:cs="Arial"/>
          <w:bCs/>
          <w:color w:val="000000" w:themeColor="text1"/>
          <w:sz w:val="24"/>
          <w:szCs w:val="24"/>
        </w:rPr>
        <w:t xml:space="preserve"> address the timeline and plans for Schools and Colleges. </w:t>
      </w:r>
      <w:r w:rsidR="00392A47" w:rsidRPr="004433CD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</w:t>
      </w:r>
      <w:r w:rsidR="003F6014" w:rsidRPr="005901C8">
        <w:rPr>
          <w:rFonts w:ascii="Arial" w:hAnsi="Arial" w:cs="Arial"/>
          <w:sz w:val="24"/>
          <w:szCs w:val="24"/>
        </w:rPr>
        <w:t xml:space="preserve"> </w:t>
      </w:r>
    </w:p>
    <w:p w14:paraId="41E8A9BB" w14:textId="77777777" w:rsidR="00D823E1" w:rsidRPr="005901C8" w:rsidRDefault="00D823E1" w:rsidP="00D823E1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15C435A4" w14:textId="77777777" w:rsidR="009E04AB" w:rsidRPr="005901C8" w:rsidRDefault="008C210C" w:rsidP="000E541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New Business</w:t>
      </w:r>
    </w:p>
    <w:p w14:paraId="234A8BBA" w14:textId="77777777" w:rsidR="00351A18" w:rsidRPr="005901C8" w:rsidRDefault="00351A18" w:rsidP="00351A18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Structural Change </w:t>
      </w:r>
      <w:r w:rsidR="00EF65EE" w:rsidRPr="005901C8">
        <w:rPr>
          <w:rFonts w:ascii="Arial" w:hAnsi="Arial" w:cs="Arial"/>
          <w:sz w:val="24"/>
          <w:szCs w:val="24"/>
        </w:rPr>
        <w:t xml:space="preserve">in Shared Governance Representation </w:t>
      </w:r>
      <w:r w:rsidRPr="005901C8">
        <w:rPr>
          <w:rFonts w:ascii="Arial" w:hAnsi="Arial" w:cs="Arial"/>
          <w:sz w:val="24"/>
          <w:szCs w:val="24"/>
        </w:rPr>
        <w:t xml:space="preserve">due to </w:t>
      </w:r>
      <w:r w:rsidR="00EF65EE" w:rsidRPr="005901C8">
        <w:rPr>
          <w:rFonts w:ascii="Arial" w:hAnsi="Arial" w:cs="Arial"/>
          <w:sz w:val="24"/>
          <w:szCs w:val="24"/>
        </w:rPr>
        <w:t>the new CHHS</w:t>
      </w:r>
    </w:p>
    <w:p w14:paraId="7DDF2C6B" w14:textId="77777777" w:rsidR="003D0EAD" w:rsidRPr="005901C8" w:rsidRDefault="003D0EAD" w:rsidP="00EF65EE">
      <w:pPr>
        <w:pStyle w:val="ListParagraph"/>
        <w:numPr>
          <w:ilvl w:val="2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Development of Transition Guidelines for senate committees</w:t>
      </w:r>
      <w:r w:rsidR="00CE5B69">
        <w:rPr>
          <w:rFonts w:ascii="Arial" w:hAnsi="Arial" w:cs="Arial"/>
          <w:sz w:val="24"/>
          <w:szCs w:val="24"/>
        </w:rPr>
        <w:t>.</w:t>
      </w:r>
      <w:r w:rsidRPr="005901C8">
        <w:rPr>
          <w:rFonts w:ascii="Arial" w:hAnsi="Arial" w:cs="Arial"/>
          <w:sz w:val="24"/>
          <w:szCs w:val="24"/>
        </w:rPr>
        <w:t xml:space="preserve"> </w:t>
      </w:r>
    </w:p>
    <w:p w14:paraId="75B7FA81" w14:textId="77777777" w:rsidR="00F61F71" w:rsidRDefault="00351A18" w:rsidP="00F61F71">
      <w:pPr>
        <w:pStyle w:val="ListParagraph"/>
        <w:numPr>
          <w:ilvl w:val="2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>Procedures and revisions to senate and committee bylaws</w:t>
      </w:r>
      <w:r w:rsidR="00F61F71">
        <w:rPr>
          <w:rFonts w:ascii="Arial" w:hAnsi="Arial" w:cs="Arial"/>
          <w:sz w:val="24"/>
          <w:szCs w:val="24"/>
        </w:rPr>
        <w:t>.</w:t>
      </w:r>
    </w:p>
    <w:p w14:paraId="2E122DF6" w14:textId="77777777" w:rsidR="00F61F71" w:rsidRPr="00F61F71" w:rsidRDefault="00351A18" w:rsidP="00F61F71">
      <w:pPr>
        <w:pStyle w:val="ListParagraph"/>
        <w:numPr>
          <w:ilvl w:val="2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61F71">
        <w:rPr>
          <w:rFonts w:ascii="Arial" w:hAnsi="Arial" w:cs="Arial"/>
          <w:sz w:val="24"/>
          <w:szCs w:val="24"/>
        </w:rPr>
        <w:t xml:space="preserve">Creation of </w:t>
      </w:r>
      <w:r w:rsidR="00756987" w:rsidRPr="00F61F71">
        <w:rPr>
          <w:rFonts w:ascii="Arial" w:hAnsi="Arial" w:cs="Arial"/>
          <w:sz w:val="24"/>
          <w:szCs w:val="24"/>
        </w:rPr>
        <w:t>timeline for:</w:t>
      </w:r>
      <w:r w:rsidR="003F6014" w:rsidRPr="00F61F71">
        <w:rPr>
          <w:rFonts w:ascii="Arial" w:hAnsi="Arial" w:cs="Arial"/>
          <w:sz w:val="24"/>
          <w:szCs w:val="24"/>
        </w:rPr>
        <w:t xml:space="preserve"> bylaw changes</w:t>
      </w:r>
      <w:r w:rsidR="003D0EAD" w:rsidRPr="00F61F71">
        <w:rPr>
          <w:rFonts w:ascii="Arial" w:hAnsi="Arial" w:cs="Arial"/>
          <w:sz w:val="24"/>
          <w:szCs w:val="24"/>
        </w:rPr>
        <w:t xml:space="preserve"> and representation</w:t>
      </w:r>
      <w:r w:rsidR="00990E74" w:rsidRPr="00F61F71">
        <w:rPr>
          <w:rFonts w:ascii="Arial" w:hAnsi="Arial" w:cs="Arial"/>
          <w:sz w:val="24"/>
          <w:szCs w:val="24"/>
        </w:rPr>
        <w:t>.</w:t>
      </w:r>
      <w:r w:rsidR="004655D3" w:rsidRPr="00F61F71">
        <w:rPr>
          <w:rFonts w:cstheme="minorHAnsi"/>
          <w:bCs/>
          <w:sz w:val="24"/>
          <w:szCs w:val="24"/>
        </w:rPr>
        <w:t xml:space="preserve"> </w:t>
      </w:r>
      <w:r w:rsidR="00990E74" w:rsidRPr="00F61F71">
        <w:rPr>
          <w:rFonts w:cstheme="minorHAnsi"/>
          <w:bCs/>
          <w:sz w:val="24"/>
          <w:szCs w:val="24"/>
        </w:rPr>
        <w:t>CHHS Special Meeting, September 26, 3:30</w:t>
      </w:r>
    </w:p>
    <w:p w14:paraId="0A79FD07" w14:textId="77777777" w:rsidR="00F61F71" w:rsidRPr="00F61F71" w:rsidRDefault="00526800" w:rsidP="00F61F71">
      <w:pPr>
        <w:pStyle w:val="ListParagraph"/>
        <w:numPr>
          <w:ilvl w:val="2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cstheme="minorHAnsi"/>
          <w:bCs/>
          <w:sz w:val="24"/>
          <w:szCs w:val="24"/>
        </w:rPr>
        <w:t>E</w:t>
      </w:r>
      <w:r w:rsidR="00820466" w:rsidRPr="00F61F71">
        <w:rPr>
          <w:rFonts w:cstheme="minorHAnsi"/>
          <w:bCs/>
          <w:sz w:val="24"/>
          <w:szCs w:val="24"/>
        </w:rPr>
        <w:t xml:space="preserve">stablish CHHS </w:t>
      </w:r>
      <w:r w:rsidR="009A420C" w:rsidRPr="00F61F71">
        <w:rPr>
          <w:rFonts w:cstheme="minorHAnsi"/>
          <w:bCs/>
          <w:sz w:val="24"/>
          <w:szCs w:val="24"/>
        </w:rPr>
        <w:t xml:space="preserve">transitional committee </w:t>
      </w:r>
      <w:r>
        <w:rPr>
          <w:rFonts w:cstheme="minorHAnsi"/>
          <w:bCs/>
          <w:sz w:val="24"/>
          <w:szCs w:val="24"/>
        </w:rPr>
        <w:t>to build on the work started by</w:t>
      </w:r>
      <w:r w:rsidR="00F61F71" w:rsidRPr="00F61F71">
        <w:rPr>
          <w:rFonts w:cstheme="minorHAnsi"/>
          <w:bCs/>
          <w:sz w:val="24"/>
          <w:szCs w:val="24"/>
        </w:rPr>
        <w:t xml:space="preserve"> Brent Zaprowski.</w:t>
      </w:r>
    </w:p>
    <w:p w14:paraId="04ECB409" w14:textId="77777777" w:rsidR="00F61F71" w:rsidRPr="00F61F71" w:rsidRDefault="00B12F02" w:rsidP="00526800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61F71">
        <w:rPr>
          <w:rFonts w:cstheme="minorHAnsi"/>
          <w:sz w:val="24"/>
          <w:szCs w:val="24"/>
        </w:rPr>
        <w:t xml:space="preserve">Membership and Election </w:t>
      </w:r>
      <w:r w:rsidR="00990E74" w:rsidRPr="00F61F71">
        <w:rPr>
          <w:rFonts w:cstheme="minorHAnsi"/>
          <w:sz w:val="24"/>
          <w:szCs w:val="24"/>
        </w:rPr>
        <w:t xml:space="preserve">Committee </w:t>
      </w:r>
      <w:r w:rsidRPr="00F61F71">
        <w:rPr>
          <w:rFonts w:cstheme="minorHAnsi"/>
          <w:sz w:val="24"/>
          <w:szCs w:val="24"/>
        </w:rPr>
        <w:t>by law change proposal</w:t>
      </w:r>
      <w:r w:rsidRPr="00F61F71">
        <w:rPr>
          <w:rFonts w:cstheme="minorHAnsi"/>
          <w:b/>
          <w:sz w:val="24"/>
          <w:szCs w:val="24"/>
        </w:rPr>
        <w:t xml:space="preserve"> </w:t>
      </w:r>
      <w:r w:rsidR="00F61CF3" w:rsidRPr="00F61F71">
        <w:rPr>
          <w:rFonts w:cstheme="minorHAnsi"/>
          <w:color w:val="FF0000"/>
          <w:sz w:val="24"/>
          <w:szCs w:val="24"/>
        </w:rPr>
        <w:t>(</w:t>
      </w:r>
      <w:r w:rsidR="00F61F71" w:rsidRPr="00F61F71">
        <w:rPr>
          <w:rFonts w:cstheme="minorHAnsi"/>
          <w:color w:val="FF0000"/>
          <w:sz w:val="24"/>
          <w:szCs w:val="24"/>
        </w:rPr>
        <w:t>t</w:t>
      </w:r>
      <w:r w:rsidR="00990E74" w:rsidRPr="00F61F71">
        <w:rPr>
          <w:rFonts w:cstheme="minorHAnsi"/>
          <w:color w:val="FF0000"/>
          <w:sz w:val="24"/>
          <w:szCs w:val="24"/>
        </w:rPr>
        <w:t>wo files)</w:t>
      </w:r>
    </w:p>
    <w:p w14:paraId="07C3837B" w14:textId="77777777" w:rsidR="009A420C" w:rsidRPr="00F61F71" w:rsidRDefault="009A420C" w:rsidP="00F61F71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F61F71">
        <w:rPr>
          <w:rFonts w:cstheme="minorHAnsi"/>
          <w:sz w:val="24"/>
          <w:szCs w:val="24"/>
        </w:rPr>
        <w:t xml:space="preserve">Charge promotions committee to review proposal regarding “Engaged Scholarship” and report their recommendations to the FS </w:t>
      </w:r>
      <w:r w:rsidR="00F61F71" w:rsidRPr="00F61F71">
        <w:rPr>
          <w:rFonts w:cstheme="minorHAnsi"/>
          <w:sz w:val="24"/>
          <w:szCs w:val="24"/>
        </w:rPr>
        <w:t>on</w:t>
      </w:r>
      <w:r w:rsidRPr="00F61F71">
        <w:rPr>
          <w:rFonts w:cstheme="minorHAnsi"/>
          <w:sz w:val="24"/>
          <w:szCs w:val="24"/>
        </w:rPr>
        <w:t xml:space="preserve"> Nov. 7. </w:t>
      </w:r>
      <w:r w:rsidR="00F61F71">
        <w:rPr>
          <w:rFonts w:cstheme="minorHAnsi"/>
          <w:sz w:val="24"/>
          <w:szCs w:val="24"/>
        </w:rPr>
        <w:t>(</w:t>
      </w:r>
      <w:r w:rsidR="00F61F71" w:rsidRPr="00F61F71">
        <w:rPr>
          <w:rFonts w:cstheme="minorHAnsi"/>
          <w:color w:val="FF0000"/>
          <w:sz w:val="24"/>
          <w:szCs w:val="24"/>
        </w:rPr>
        <w:t>see</w:t>
      </w:r>
      <w:r w:rsidRPr="00F61F71">
        <w:rPr>
          <w:rFonts w:cstheme="minorHAnsi"/>
          <w:color w:val="FF0000"/>
          <w:sz w:val="24"/>
          <w:szCs w:val="24"/>
        </w:rPr>
        <w:t xml:space="preserve"> File</w:t>
      </w:r>
      <w:r w:rsidR="00F61F71">
        <w:rPr>
          <w:rFonts w:cstheme="minorHAnsi"/>
          <w:color w:val="FF0000"/>
          <w:sz w:val="24"/>
          <w:szCs w:val="24"/>
        </w:rPr>
        <w:t>)</w:t>
      </w:r>
    </w:p>
    <w:p w14:paraId="7297C0B9" w14:textId="77777777" w:rsidR="008C210C" w:rsidRPr="0081555B" w:rsidRDefault="008C210C" w:rsidP="0053281F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81555B">
        <w:rPr>
          <w:rFonts w:ascii="Arial" w:hAnsi="Arial" w:cs="Arial"/>
          <w:sz w:val="24"/>
          <w:szCs w:val="24"/>
        </w:rPr>
        <w:t>Anything else?</w:t>
      </w:r>
    </w:p>
    <w:p w14:paraId="42C97E81" w14:textId="77777777" w:rsidR="00213161" w:rsidRPr="00CA5523" w:rsidRDefault="00CA5523" w:rsidP="00443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01C8">
        <w:rPr>
          <w:rFonts w:ascii="Arial" w:hAnsi="Arial" w:cs="Arial"/>
          <w:sz w:val="24"/>
          <w:szCs w:val="24"/>
        </w:rPr>
        <w:t xml:space="preserve">Adjourned </w:t>
      </w:r>
      <w:r w:rsidR="002E3A87" w:rsidRPr="005901C8">
        <w:rPr>
          <w:rFonts w:ascii="Arial" w:hAnsi="Arial" w:cs="Arial"/>
          <w:sz w:val="24"/>
          <w:szCs w:val="24"/>
        </w:rPr>
        <w:t xml:space="preserve">5:00 </w:t>
      </w:r>
      <w:r w:rsidR="0016007E">
        <w:rPr>
          <w:rFonts w:ascii="Arial" w:hAnsi="Arial" w:cs="Arial"/>
          <w:sz w:val="24"/>
          <w:szCs w:val="24"/>
        </w:rPr>
        <w:t>p.m.</w:t>
      </w:r>
      <w:r w:rsidR="004433CD">
        <w:rPr>
          <w:rFonts w:cstheme="minorHAnsi"/>
          <w:b/>
          <w:bCs/>
          <w:sz w:val="24"/>
          <w:szCs w:val="24"/>
        </w:rPr>
        <w:t xml:space="preserve"> </w:t>
      </w:r>
    </w:p>
    <w:sectPr w:rsidR="00213161" w:rsidRPr="00CA5523" w:rsidSect="00C11553">
      <w:head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E7AE5" w14:textId="77777777" w:rsidR="00100DE7" w:rsidRDefault="00100DE7" w:rsidP="001D6E5F">
      <w:pPr>
        <w:spacing w:after="0" w:line="240" w:lineRule="auto"/>
      </w:pPr>
      <w:r>
        <w:separator/>
      </w:r>
    </w:p>
  </w:endnote>
  <w:endnote w:type="continuationSeparator" w:id="0">
    <w:p w14:paraId="484D4B53" w14:textId="77777777" w:rsidR="00100DE7" w:rsidRDefault="00100DE7" w:rsidP="001D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7CF0" w14:textId="77777777" w:rsidR="00100DE7" w:rsidRDefault="00100DE7" w:rsidP="001D6E5F">
      <w:pPr>
        <w:spacing w:after="0" w:line="240" w:lineRule="auto"/>
      </w:pPr>
      <w:r>
        <w:separator/>
      </w:r>
    </w:p>
  </w:footnote>
  <w:footnote w:type="continuationSeparator" w:id="0">
    <w:p w14:paraId="4F05AAB9" w14:textId="77777777" w:rsidR="00100DE7" w:rsidRDefault="00100DE7" w:rsidP="001D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541463"/>
      <w:docPartObj>
        <w:docPartGallery w:val="Watermarks"/>
        <w:docPartUnique/>
      </w:docPartObj>
    </w:sdtPr>
    <w:sdtEndPr/>
    <w:sdtContent>
      <w:p w14:paraId="78FD6E0D" w14:textId="77777777" w:rsidR="005901C8" w:rsidRDefault="00100DE7">
        <w:pPr>
          <w:pStyle w:val="Header"/>
        </w:pPr>
        <w:r>
          <w:rPr>
            <w:noProof/>
          </w:rPr>
          <w:pict w14:anchorId="6F7C62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E1A"/>
    <w:multiLevelType w:val="multilevel"/>
    <w:tmpl w:val="1FC6601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75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47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19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6860505"/>
    <w:multiLevelType w:val="multilevel"/>
    <w:tmpl w:val="8E942574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ED67606"/>
    <w:multiLevelType w:val="hybridMultilevel"/>
    <w:tmpl w:val="9AF0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6EC8"/>
    <w:multiLevelType w:val="hybridMultilevel"/>
    <w:tmpl w:val="77348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C39D1"/>
    <w:multiLevelType w:val="hybridMultilevel"/>
    <w:tmpl w:val="C7EAE6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B1A7641"/>
    <w:multiLevelType w:val="hybridMultilevel"/>
    <w:tmpl w:val="E3887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746677"/>
    <w:multiLevelType w:val="hybridMultilevel"/>
    <w:tmpl w:val="736443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EA0FC6"/>
    <w:multiLevelType w:val="hybridMultilevel"/>
    <w:tmpl w:val="4136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3601B"/>
    <w:multiLevelType w:val="multilevel"/>
    <w:tmpl w:val="78A267B8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70"/>
    <w:rsid w:val="00000018"/>
    <w:rsid w:val="00001A05"/>
    <w:rsid w:val="00002A7C"/>
    <w:rsid w:val="00013826"/>
    <w:rsid w:val="000276E3"/>
    <w:rsid w:val="00027DEF"/>
    <w:rsid w:val="00041F99"/>
    <w:rsid w:val="00057071"/>
    <w:rsid w:val="00061AB6"/>
    <w:rsid w:val="00064AFE"/>
    <w:rsid w:val="000A0610"/>
    <w:rsid w:val="000A0C89"/>
    <w:rsid w:val="000A1388"/>
    <w:rsid w:val="000C3454"/>
    <w:rsid w:val="000C6A62"/>
    <w:rsid w:val="000E5413"/>
    <w:rsid w:val="000F1132"/>
    <w:rsid w:val="00100DE7"/>
    <w:rsid w:val="00115625"/>
    <w:rsid w:val="001248E9"/>
    <w:rsid w:val="001250C3"/>
    <w:rsid w:val="00137B74"/>
    <w:rsid w:val="0016007E"/>
    <w:rsid w:val="00161DD8"/>
    <w:rsid w:val="00163ADD"/>
    <w:rsid w:val="001706AB"/>
    <w:rsid w:val="00177CD0"/>
    <w:rsid w:val="00182B48"/>
    <w:rsid w:val="001A4D70"/>
    <w:rsid w:val="001A5B1A"/>
    <w:rsid w:val="001B6D9E"/>
    <w:rsid w:val="001C447B"/>
    <w:rsid w:val="001D1FC2"/>
    <w:rsid w:val="001D6E5F"/>
    <w:rsid w:val="001D7945"/>
    <w:rsid w:val="001E0779"/>
    <w:rsid w:val="0021249B"/>
    <w:rsid w:val="00213161"/>
    <w:rsid w:val="00215752"/>
    <w:rsid w:val="00224AE4"/>
    <w:rsid w:val="002354AB"/>
    <w:rsid w:val="002416DC"/>
    <w:rsid w:val="002447D6"/>
    <w:rsid w:val="00251BF0"/>
    <w:rsid w:val="00253077"/>
    <w:rsid w:val="00253810"/>
    <w:rsid w:val="00270F8D"/>
    <w:rsid w:val="00275A87"/>
    <w:rsid w:val="00276100"/>
    <w:rsid w:val="00281968"/>
    <w:rsid w:val="002978D7"/>
    <w:rsid w:val="002A0203"/>
    <w:rsid w:val="002B07A3"/>
    <w:rsid w:val="002B0EB5"/>
    <w:rsid w:val="002C1D73"/>
    <w:rsid w:val="002D0F77"/>
    <w:rsid w:val="002D695F"/>
    <w:rsid w:val="002E2CBF"/>
    <w:rsid w:val="002E3A87"/>
    <w:rsid w:val="002E4896"/>
    <w:rsid w:val="00302922"/>
    <w:rsid w:val="00305185"/>
    <w:rsid w:val="00310444"/>
    <w:rsid w:val="003108FF"/>
    <w:rsid w:val="003115BF"/>
    <w:rsid w:val="003120AA"/>
    <w:rsid w:val="00335FFF"/>
    <w:rsid w:val="003425B5"/>
    <w:rsid w:val="00351A18"/>
    <w:rsid w:val="00365907"/>
    <w:rsid w:val="003678E9"/>
    <w:rsid w:val="00373DE7"/>
    <w:rsid w:val="00380F81"/>
    <w:rsid w:val="00392A47"/>
    <w:rsid w:val="00397B96"/>
    <w:rsid w:val="003C524D"/>
    <w:rsid w:val="003D0EAD"/>
    <w:rsid w:val="003F00BC"/>
    <w:rsid w:val="003F6014"/>
    <w:rsid w:val="004401BF"/>
    <w:rsid w:val="004433CD"/>
    <w:rsid w:val="00447763"/>
    <w:rsid w:val="004652BF"/>
    <w:rsid w:val="004655D3"/>
    <w:rsid w:val="00470D22"/>
    <w:rsid w:val="00474049"/>
    <w:rsid w:val="004751D1"/>
    <w:rsid w:val="004816AB"/>
    <w:rsid w:val="0048688F"/>
    <w:rsid w:val="004910F1"/>
    <w:rsid w:val="00491E12"/>
    <w:rsid w:val="00495FC9"/>
    <w:rsid w:val="004B1C00"/>
    <w:rsid w:val="004C5C93"/>
    <w:rsid w:val="004D1F77"/>
    <w:rsid w:val="004D6D0D"/>
    <w:rsid w:val="004E44A3"/>
    <w:rsid w:val="004F2F76"/>
    <w:rsid w:val="004F3240"/>
    <w:rsid w:val="00504A8D"/>
    <w:rsid w:val="0050538D"/>
    <w:rsid w:val="005069F5"/>
    <w:rsid w:val="005177A9"/>
    <w:rsid w:val="00517D01"/>
    <w:rsid w:val="00526800"/>
    <w:rsid w:val="00554B70"/>
    <w:rsid w:val="00555EF4"/>
    <w:rsid w:val="0055773B"/>
    <w:rsid w:val="0057258D"/>
    <w:rsid w:val="005901C8"/>
    <w:rsid w:val="005C40E5"/>
    <w:rsid w:val="00640150"/>
    <w:rsid w:val="0064464D"/>
    <w:rsid w:val="00645DD3"/>
    <w:rsid w:val="00676593"/>
    <w:rsid w:val="006806DE"/>
    <w:rsid w:val="00690689"/>
    <w:rsid w:val="0069604F"/>
    <w:rsid w:val="006A388B"/>
    <w:rsid w:val="006A58D4"/>
    <w:rsid w:val="006B046E"/>
    <w:rsid w:val="006B544F"/>
    <w:rsid w:val="006D1F0D"/>
    <w:rsid w:val="006E2BBF"/>
    <w:rsid w:val="006E76DD"/>
    <w:rsid w:val="006F2944"/>
    <w:rsid w:val="007032D2"/>
    <w:rsid w:val="00741E4A"/>
    <w:rsid w:val="0074757A"/>
    <w:rsid w:val="00756987"/>
    <w:rsid w:val="0076141B"/>
    <w:rsid w:val="00767CD1"/>
    <w:rsid w:val="0078734B"/>
    <w:rsid w:val="00787D1D"/>
    <w:rsid w:val="00796B2B"/>
    <w:rsid w:val="007B5346"/>
    <w:rsid w:val="007B7F26"/>
    <w:rsid w:val="007C198D"/>
    <w:rsid w:val="007C47C5"/>
    <w:rsid w:val="007C618A"/>
    <w:rsid w:val="007D006B"/>
    <w:rsid w:val="007F464E"/>
    <w:rsid w:val="00801C6C"/>
    <w:rsid w:val="0081555B"/>
    <w:rsid w:val="00820466"/>
    <w:rsid w:val="00826905"/>
    <w:rsid w:val="00830577"/>
    <w:rsid w:val="008468E8"/>
    <w:rsid w:val="00852911"/>
    <w:rsid w:val="008658EA"/>
    <w:rsid w:val="008667B8"/>
    <w:rsid w:val="00866F3E"/>
    <w:rsid w:val="0088179B"/>
    <w:rsid w:val="008820C3"/>
    <w:rsid w:val="008943FC"/>
    <w:rsid w:val="0089440E"/>
    <w:rsid w:val="00894BAD"/>
    <w:rsid w:val="00895465"/>
    <w:rsid w:val="008A673E"/>
    <w:rsid w:val="008A6799"/>
    <w:rsid w:val="008C210C"/>
    <w:rsid w:val="008D0B0E"/>
    <w:rsid w:val="008D25AE"/>
    <w:rsid w:val="008D531D"/>
    <w:rsid w:val="008D56A6"/>
    <w:rsid w:val="008E2DD2"/>
    <w:rsid w:val="008E66DC"/>
    <w:rsid w:val="008F11E4"/>
    <w:rsid w:val="008F5AFB"/>
    <w:rsid w:val="008F7AA7"/>
    <w:rsid w:val="009064FC"/>
    <w:rsid w:val="009169BB"/>
    <w:rsid w:val="00921FD0"/>
    <w:rsid w:val="00931F6E"/>
    <w:rsid w:val="009366E7"/>
    <w:rsid w:val="009448A7"/>
    <w:rsid w:val="009449B7"/>
    <w:rsid w:val="00960C59"/>
    <w:rsid w:val="00963D0F"/>
    <w:rsid w:val="00964E82"/>
    <w:rsid w:val="0097286F"/>
    <w:rsid w:val="0098013B"/>
    <w:rsid w:val="00983AD6"/>
    <w:rsid w:val="00990E74"/>
    <w:rsid w:val="0099568A"/>
    <w:rsid w:val="009962FD"/>
    <w:rsid w:val="009966FA"/>
    <w:rsid w:val="009A0234"/>
    <w:rsid w:val="009A420C"/>
    <w:rsid w:val="009B282C"/>
    <w:rsid w:val="009B2B85"/>
    <w:rsid w:val="009B4BBC"/>
    <w:rsid w:val="009C650C"/>
    <w:rsid w:val="009C796D"/>
    <w:rsid w:val="009C7C81"/>
    <w:rsid w:val="009D1635"/>
    <w:rsid w:val="009D42CC"/>
    <w:rsid w:val="009E04AB"/>
    <w:rsid w:val="009E1086"/>
    <w:rsid w:val="009E1E0C"/>
    <w:rsid w:val="009F27E0"/>
    <w:rsid w:val="009F7171"/>
    <w:rsid w:val="00A0166E"/>
    <w:rsid w:val="00A12AC9"/>
    <w:rsid w:val="00A366FA"/>
    <w:rsid w:val="00A429C6"/>
    <w:rsid w:val="00A5449F"/>
    <w:rsid w:val="00A549F1"/>
    <w:rsid w:val="00A56F28"/>
    <w:rsid w:val="00A70934"/>
    <w:rsid w:val="00A828F4"/>
    <w:rsid w:val="00A94C05"/>
    <w:rsid w:val="00A96C58"/>
    <w:rsid w:val="00AB23E5"/>
    <w:rsid w:val="00AC4209"/>
    <w:rsid w:val="00AC4CFA"/>
    <w:rsid w:val="00AD593E"/>
    <w:rsid w:val="00AD7A76"/>
    <w:rsid w:val="00AE0B57"/>
    <w:rsid w:val="00AE1846"/>
    <w:rsid w:val="00AE297A"/>
    <w:rsid w:val="00AE414E"/>
    <w:rsid w:val="00AE786D"/>
    <w:rsid w:val="00AF2F66"/>
    <w:rsid w:val="00B0058C"/>
    <w:rsid w:val="00B11312"/>
    <w:rsid w:val="00B12F02"/>
    <w:rsid w:val="00B270C5"/>
    <w:rsid w:val="00B326BF"/>
    <w:rsid w:val="00B64F60"/>
    <w:rsid w:val="00B66C33"/>
    <w:rsid w:val="00BB0C4B"/>
    <w:rsid w:val="00BB2020"/>
    <w:rsid w:val="00BC052C"/>
    <w:rsid w:val="00BD2A3F"/>
    <w:rsid w:val="00BF0143"/>
    <w:rsid w:val="00C069E9"/>
    <w:rsid w:val="00C0763D"/>
    <w:rsid w:val="00C11553"/>
    <w:rsid w:val="00C20F1C"/>
    <w:rsid w:val="00C42275"/>
    <w:rsid w:val="00C43B3C"/>
    <w:rsid w:val="00C44CC2"/>
    <w:rsid w:val="00C50767"/>
    <w:rsid w:val="00C54284"/>
    <w:rsid w:val="00C613E2"/>
    <w:rsid w:val="00C71353"/>
    <w:rsid w:val="00CA5523"/>
    <w:rsid w:val="00CA5CA8"/>
    <w:rsid w:val="00CB2007"/>
    <w:rsid w:val="00CD7B80"/>
    <w:rsid w:val="00CE5B69"/>
    <w:rsid w:val="00CE6357"/>
    <w:rsid w:val="00D02C6A"/>
    <w:rsid w:val="00D03B96"/>
    <w:rsid w:val="00D16DAB"/>
    <w:rsid w:val="00D264A2"/>
    <w:rsid w:val="00D34C0C"/>
    <w:rsid w:val="00D374B1"/>
    <w:rsid w:val="00D50B33"/>
    <w:rsid w:val="00D5327A"/>
    <w:rsid w:val="00D54928"/>
    <w:rsid w:val="00D56335"/>
    <w:rsid w:val="00D679D1"/>
    <w:rsid w:val="00D7067C"/>
    <w:rsid w:val="00D8019B"/>
    <w:rsid w:val="00D823E1"/>
    <w:rsid w:val="00D976FD"/>
    <w:rsid w:val="00DA1EA4"/>
    <w:rsid w:val="00DA4B73"/>
    <w:rsid w:val="00DB2C90"/>
    <w:rsid w:val="00DC05A0"/>
    <w:rsid w:val="00DE563D"/>
    <w:rsid w:val="00DF0E13"/>
    <w:rsid w:val="00DF6B3E"/>
    <w:rsid w:val="00E02F80"/>
    <w:rsid w:val="00E14718"/>
    <w:rsid w:val="00E56CC9"/>
    <w:rsid w:val="00E56E66"/>
    <w:rsid w:val="00E7739A"/>
    <w:rsid w:val="00E831CC"/>
    <w:rsid w:val="00EA3467"/>
    <w:rsid w:val="00EA7495"/>
    <w:rsid w:val="00EC0981"/>
    <w:rsid w:val="00ED458E"/>
    <w:rsid w:val="00EF65EE"/>
    <w:rsid w:val="00F44FBD"/>
    <w:rsid w:val="00F4660E"/>
    <w:rsid w:val="00F57B2B"/>
    <w:rsid w:val="00F60EA2"/>
    <w:rsid w:val="00F61CF3"/>
    <w:rsid w:val="00F61F71"/>
    <w:rsid w:val="00F76C9D"/>
    <w:rsid w:val="00F815DE"/>
    <w:rsid w:val="00F81B29"/>
    <w:rsid w:val="00F83E19"/>
    <w:rsid w:val="00F840D0"/>
    <w:rsid w:val="00F97D89"/>
    <w:rsid w:val="00FB7D5A"/>
    <w:rsid w:val="00FC7622"/>
    <w:rsid w:val="00FD416B"/>
    <w:rsid w:val="00FE1CE9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74A569"/>
  <w15:chartTrackingRefBased/>
  <w15:docId w15:val="{043ACE26-0EBB-4A45-956B-A8B8EB23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D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6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E5F"/>
  </w:style>
  <w:style w:type="paragraph" w:styleId="Footer">
    <w:name w:val="footer"/>
    <w:basedOn w:val="Normal"/>
    <w:link w:val="FooterChar"/>
    <w:uiPriority w:val="99"/>
    <w:unhideWhenUsed/>
    <w:rsid w:val="001D6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E5F"/>
  </w:style>
  <w:style w:type="character" w:styleId="Strong">
    <w:name w:val="Strong"/>
    <w:basedOn w:val="DefaultParagraphFont"/>
    <w:uiPriority w:val="22"/>
    <w:qFormat/>
    <w:rsid w:val="00504A8D"/>
    <w:rPr>
      <w:b/>
      <w:bCs/>
    </w:rPr>
  </w:style>
  <w:style w:type="character" w:customStyle="1" w:styleId="apple-converted-space">
    <w:name w:val="apple-converted-space"/>
    <w:basedOn w:val="DefaultParagraphFont"/>
    <w:rsid w:val="00FB7D5A"/>
  </w:style>
  <w:style w:type="paragraph" w:styleId="NormalWeb">
    <w:name w:val="Normal (Web)"/>
    <w:basedOn w:val="Normal"/>
    <w:uiPriority w:val="99"/>
    <w:semiHidden/>
    <w:unhideWhenUsed/>
    <w:rsid w:val="0017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4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Mullins</dc:creator>
  <cp:keywords/>
  <dc:description/>
  <cp:lastModifiedBy>Christy Harper</cp:lastModifiedBy>
  <cp:revision>2</cp:revision>
  <cp:lastPrinted>2017-09-01T16:20:00Z</cp:lastPrinted>
  <dcterms:created xsi:type="dcterms:W3CDTF">2018-08-06T14:03:00Z</dcterms:created>
  <dcterms:modified xsi:type="dcterms:W3CDTF">2018-08-06T14:03:00Z</dcterms:modified>
</cp:coreProperties>
</file>